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FB0F03" w14:textId="0DDD8AEB" w:rsidR="004D0B05" w:rsidRDefault="002F1E3B" w:rsidP="00930843">
      <w:pPr>
        <w:jc w:val="center"/>
      </w:pPr>
      <w:bookmarkStart w:id="0" w:name="_GoBack"/>
      <w:bookmarkEnd w:id="0"/>
      <w:r>
        <w:t>Grade 5</w:t>
      </w:r>
      <w:r w:rsidR="00930843">
        <w:t xml:space="preserve"> – Week 8 Review Assessment Outline</w:t>
      </w:r>
    </w:p>
    <w:p w14:paraId="727BB3A3" w14:textId="77777777" w:rsidR="00930843" w:rsidRDefault="00930843"/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856"/>
        <w:gridCol w:w="2311"/>
        <w:gridCol w:w="1442"/>
        <w:gridCol w:w="1080"/>
        <w:gridCol w:w="988"/>
        <w:gridCol w:w="2179"/>
      </w:tblGrid>
      <w:tr w:rsidR="0028456A" w14:paraId="41B9302A" w14:textId="77777777" w:rsidTr="0028456A">
        <w:tc>
          <w:tcPr>
            <w:tcW w:w="483" w:type="pct"/>
            <w:vAlign w:val="center"/>
          </w:tcPr>
          <w:p w14:paraId="0EA77458" w14:textId="77777777" w:rsidR="00D4410F" w:rsidRDefault="00D4410F" w:rsidP="00930843">
            <w:pPr>
              <w:jc w:val="center"/>
            </w:pPr>
            <w:r>
              <w:t>Quest. #</w:t>
            </w:r>
          </w:p>
        </w:tc>
        <w:tc>
          <w:tcPr>
            <w:tcW w:w="1305" w:type="pct"/>
            <w:vAlign w:val="center"/>
          </w:tcPr>
          <w:p w14:paraId="49271ED2" w14:textId="77777777" w:rsidR="00D4410F" w:rsidRDefault="00D4410F" w:rsidP="00930843">
            <w:pPr>
              <w:jc w:val="center"/>
            </w:pPr>
            <w:r>
              <w:t>Content Focus</w:t>
            </w:r>
          </w:p>
        </w:tc>
        <w:tc>
          <w:tcPr>
            <w:tcW w:w="814" w:type="pct"/>
            <w:vAlign w:val="center"/>
          </w:tcPr>
          <w:p w14:paraId="7CD649BC" w14:textId="77777777" w:rsidR="00D4410F" w:rsidRDefault="00D4410F" w:rsidP="00930843">
            <w:pPr>
              <w:jc w:val="center"/>
            </w:pPr>
            <w:r>
              <w:t>Benchmark</w:t>
            </w:r>
          </w:p>
        </w:tc>
        <w:tc>
          <w:tcPr>
            <w:tcW w:w="610" w:type="pct"/>
            <w:vAlign w:val="center"/>
          </w:tcPr>
          <w:p w14:paraId="381F5BEB" w14:textId="47235117" w:rsidR="00D4410F" w:rsidRDefault="00D4410F" w:rsidP="00D4410F">
            <w:pPr>
              <w:jc w:val="center"/>
            </w:pPr>
            <w:r>
              <w:t>Answer</w:t>
            </w:r>
          </w:p>
        </w:tc>
        <w:tc>
          <w:tcPr>
            <w:tcW w:w="558" w:type="pct"/>
            <w:vAlign w:val="center"/>
          </w:tcPr>
          <w:p w14:paraId="34524E48" w14:textId="432A4199" w:rsidR="00D4410F" w:rsidRDefault="00D4410F" w:rsidP="00D4410F">
            <w:pPr>
              <w:jc w:val="center"/>
            </w:pPr>
            <w:r>
              <w:t>DOK</w:t>
            </w:r>
          </w:p>
        </w:tc>
        <w:tc>
          <w:tcPr>
            <w:tcW w:w="1230" w:type="pct"/>
            <w:vAlign w:val="center"/>
          </w:tcPr>
          <w:p w14:paraId="43D79D45" w14:textId="45464859" w:rsidR="00D4410F" w:rsidRDefault="00D4410F" w:rsidP="00930843">
            <w:pPr>
              <w:jc w:val="center"/>
            </w:pPr>
            <w:r>
              <w:t>Passage</w:t>
            </w:r>
          </w:p>
        </w:tc>
      </w:tr>
      <w:tr w:rsidR="002F1E3B" w14:paraId="2A6840B6" w14:textId="77777777" w:rsidTr="0028456A">
        <w:tc>
          <w:tcPr>
            <w:tcW w:w="483" w:type="pct"/>
          </w:tcPr>
          <w:p w14:paraId="78799BC3" w14:textId="77777777" w:rsidR="002F1E3B" w:rsidRDefault="002F1E3B">
            <w:r>
              <w:t>1</w:t>
            </w:r>
          </w:p>
        </w:tc>
        <w:tc>
          <w:tcPr>
            <w:tcW w:w="1305" w:type="pct"/>
          </w:tcPr>
          <w:p w14:paraId="6C59863E" w14:textId="29CB606E" w:rsidR="002F1E3B" w:rsidRDefault="002F1E3B" w:rsidP="00EC2854">
            <w:r>
              <w:t>Text Features</w:t>
            </w:r>
          </w:p>
        </w:tc>
        <w:tc>
          <w:tcPr>
            <w:tcW w:w="814" w:type="pct"/>
          </w:tcPr>
          <w:p w14:paraId="417FE2D9" w14:textId="62737402" w:rsidR="002F1E3B" w:rsidRDefault="002F1E3B">
            <w:r>
              <w:t>LA.5.2.2.1</w:t>
            </w:r>
          </w:p>
        </w:tc>
        <w:tc>
          <w:tcPr>
            <w:tcW w:w="610" w:type="pct"/>
          </w:tcPr>
          <w:p w14:paraId="383DBC0B" w14:textId="093BD607" w:rsidR="002F1E3B" w:rsidRDefault="00B22EDA" w:rsidP="00CE220B">
            <w:pPr>
              <w:jc w:val="center"/>
            </w:pPr>
            <w:r>
              <w:t>D</w:t>
            </w:r>
          </w:p>
        </w:tc>
        <w:tc>
          <w:tcPr>
            <w:tcW w:w="558" w:type="pct"/>
          </w:tcPr>
          <w:p w14:paraId="7E19A9DA" w14:textId="7EBA8395" w:rsidR="002F1E3B" w:rsidRDefault="002F1E3B" w:rsidP="00CE220B">
            <w:pPr>
              <w:jc w:val="center"/>
            </w:pPr>
          </w:p>
        </w:tc>
        <w:tc>
          <w:tcPr>
            <w:tcW w:w="1230" w:type="pct"/>
            <w:vMerge w:val="restart"/>
            <w:vAlign w:val="center"/>
          </w:tcPr>
          <w:p w14:paraId="4A36E95E" w14:textId="39DA8B83" w:rsidR="002F1E3B" w:rsidRDefault="002F1E3B" w:rsidP="00CE220B">
            <w:pPr>
              <w:jc w:val="center"/>
            </w:pPr>
            <w:r>
              <w:t>Seconds from Winning</w:t>
            </w:r>
          </w:p>
          <w:p w14:paraId="622E6F14" w14:textId="6DB7420C" w:rsidR="002F1E3B" w:rsidRDefault="002F1E3B" w:rsidP="00CE220B">
            <w:pPr>
              <w:jc w:val="center"/>
            </w:pPr>
          </w:p>
        </w:tc>
      </w:tr>
      <w:tr w:rsidR="002F1E3B" w14:paraId="3B675D25" w14:textId="77777777" w:rsidTr="0028456A">
        <w:tc>
          <w:tcPr>
            <w:tcW w:w="483" w:type="pct"/>
          </w:tcPr>
          <w:p w14:paraId="7C8755EA" w14:textId="77777777" w:rsidR="002F1E3B" w:rsidRDefault="002F1E3B">
            <w:r>
              <w:t>2</w:t>
            </w:r>
          </w:p>
        </w:tc>
        <w:tc>
          <w:tcPr>
            <w:tcW w:w="1305" w:type="pct"/>
          </w:tcPr>
          <w:p w14:paraId="6EF7DD01" w14:textId="7D3B3045" w:rsidR="002F1E3B" w:rsidRDefault="002F1E3B">
            <w:r>
              <w:t>Character Point of View</w:t>
            </w:r>
          </w:p>
        </w:tc>
        <w:tc>
          <w:tcPr>
            <w:tcW w:w="814" w:type="pct"/>
          </w:tcPr>
          <w:p w14:paraId="35E657E4" w14:textId="3C1770C3" w:rsidR="002F1E3B" w:rsidRDefault="002F1E3B">
            <w:r>
              <w:t>LA.5.2.1.2</w:t>
            </w:r>
          </w:p>
        </w:tc>
        <w:tc>
          <w:tcPr>
            <w:tcW w:w="610" w:type="pct"/>
          </w:tcPr>
          <w:p w14:paraId="140E9F42" w14:textId="578E73AD" w:rsidR="002F1E3B" w:rsidRPr="00F070B7" w:rsidRDefault="00B22EDA" w:rsidP="00CE220B">
            <w:pPr>
              <w:jc w:val="center"/>
            </w:pPr>
            <w:r>
              <w:t>B</w:t>
            </w:r>
          </w:p>
        </w:tc>
        <w:tc>
          <w:tcPr>
            <w:tcW w:w="558" w:type="pct"/>
          </w:tcPr>
          <w:p w14:paraId="4998F1E9" w14:textId="5456E9E8" w:rsidR="002F1E3B" w:rsidRPr="00F070B7" w:rsidRDefault="002F1E3B" w:rsidP="00CE220B">
            <w:pPr>
              <w:jc w:val="center"/>
            </w:pPr>
          </w:p>
        </w:tc>
        <w:tc>
          <w:tcPr>
            <w:tcW w:w="1230" w:type="pct"/>
            <w:vMerge/>
          </w:tcPr>
          <w:p w14:paraId="60C6884A" w14:textId="6B522A8A" w:rsidR="002F1E3B" w:rsidRDefault="002F1E3B" w:rsidP="00C23837"/>
        </w:tc>
      </w:tr>
      <w:tr w:rsidR="002F1E3B" w14:paraId="37833FA0" w14:textId="77777777" w:rsidTr="0028456A">
        <w:tc>
          <w:tcPr>
            <w:tcW w:w="483" w:type="pct"/>
          </w:tcPr>
          <w:p w14:paraId="076D1B41" w14:textId="77777777" w:rsidR="002F1E3B" w:rsidRDefault="002F1E3B">
            <w:r>
              <w:t>3</w:t>
            </w:r>
          </w:p>
        </w:tc>
        <w:tc>
          <w:tcPr>
            <w:tcW w:w="1305" w:type="pct"/>
          </w:tcPr>
          <w:p w14:paraId="7FBB32AC" w14:textId="461DE8C5" w:rsidR="002F1E3B" w:rsidRDefault="002F1E3B">
            <w:r>
              <w:t>Affixes</w:t>
            </w:r>
          </w:p>
        </w:tc>
        <w:tc>
          <w:tcPr>
            <w:tcW w:w="814" w:type="pct"/>
          </w:tcPr>
          <w:p w14:paraId="4B93FB2D" w14:textId="7B2D8BAB" w:rsidR="002F1E3B" w:rsidRDefault="002F1E3B">
            <w:r>
              <w:t>LA.5.1.6.7</w:t>
            </w:r>
          </w:p>
        </w:tc>
        <w:tc>
          <w:tcPr>
            <w:tcW w:w="610" w:type="pct"/>
          </w:tcPr>
          <w:p w14:paraId="7847898F" w14:textId="0EF8A957" w:rsidR="002F1E3B" w:rsidRPr="00F070B7" w:rsidRDefault="00B22EDA" w:rsidP="00CE220B">
            <w:pPr>
              <w:jc w:val="center"/>
            </w:pPr>
            <w:r>
              <w:t>D</w:t>
            </w:r>
          </w:p>
        </w:tc>
        <w:tc>
          <w:tcPr>
            <w:tcW w:w="558" w:type="pct"/>
          </w:tcPr>
          <w:p w14:paraId="17AA5028" w14:textId="25585003" w:rsidR="002F1E3B" w:rsidRPr="00F070B7" w:rsidRDefault="002F1E3B" w:rsidP="00CE220B">
            <w:pPr>
              <w:jc w:val="center"/>
            </w:pPr>
          </w:p>
        </w:tc>
        <w:tc>
          <w:tcPr>
            <w:tcW w:w="1230" w:type="pct"/>
            <w:vMerge/>
          </w:tcPr>
          <w:p w14:paraId="0717CF95" w14:textId="2C48F49E" w:rsidR="002F1E3B" w:rsidRDefault="002F1E3B" w:rsidP="00C23837"/>
        </w:tc>
      </w:tr>
      <w:tr w:rsidR="002F1E3B" w14:paraId="44036D1A" w14:textId="77777777" w:rsidTr="0028456A">
        <w:tc>
          <w:tcPr>
            <w:tcW w:w="483" w:type="pct"/>
          </w:tcPr>
          <w:p w14:paraId="412CB551" w14:textId="77777777" w:rsidR="002F1E3B" w:rsidRDefault="002F1E3B">
            <w:r>
              <w:t>4</w:t>
            </w:r>
          </w:p>
        </w:tc>
        <w:tc>
          <w:tcPr>
            <w:tcW w:w="1305" w:type="pct"/>
          </w:tcPr>
          <w:p w14:paraId="6B34B63F" w14:textId="3EE3A93E" w:rsidR="002F1E3B" w:rsidRDefault="002F1E3B" w:rsidP="00102386">
            <w:r>
              <w:t>Synonyms</w:t>
            </w:r>
          </w:p>
        </w:tc>
        <w:tc>
          <w:tcPr>
            <w:tcW w:w="814" w:type="pct"/>
          </w:tcPr>
          <w:p w14:paraId="60407636" w14:textId="466A2D50" w:rsidR="002F1E3B" w:rsidRDefault="002F1E3B">
            <w:r>
              <w:t>LA.5.1.6.8</w:t>
            </w:r>
          </w:p>
        </w:tc>
        <w:tc>
          <w:tcPr>
            <w:tcW w:w="610" w:type="pct"/>
          </w:tcPr>
          <w:p w14:paraId="0AD089FD" w14:textId="74851AE3" w:rsidR="002F1E3B" w:rsidRPr="00F070B7" w:rsidRDefault="00B22EDA" w:rsidP="00CE220B">
            <w:pPr>
              <w:jc w:val="center"/>
            </w:pPr>
            <w:r>
              <w:t>C</w:t>
            </w:r>
          </w:p>
        </w:tc>
        <w:tc>
          <w:tcPr>
            <w:tcW w:w="558" w:type="pct"/>
          </w:tcPr>
          <w:p w14:paraId="3B9EDAC9" w14:textId="480237B0" w:rsidR="002F1E3B" w:rsidRPr="00F070B7" w:rsidRDefault="002F1E3B" w:rsidP="00CE220B">
            <w:pPr>
              <w:jc w:val="center"/>
            </w:pPr>
          </w:p>
        </w:tc>
        <w:tc>
          <w:tcPr>
            <w:tcW w:w="1230" w:type="pct"/>
            <w:vMerge/>
          </w:tcPr>
          <w:p w14:paraId="2403E20A" w14:textId="786BCB36" w:rsidR="002F1E3B" w:rsidRDefault="002F1E3B" w:rsidP="00C23837"/>
        </w:tc>
      </w:tr>
      <w:tr w:rsidR="002F1E3B" w14:paraId="08A480FB" w14:textId="77777777" w:rsidTr="0028456A">
        <w:tc>
          <w:tcPr>
            <w:tcW w:w="483" w:type="pct"/>
          </w:tcPr>
          <w:p w14:paraId="527D659F" w14:textId="77777777" w:rsidR="002F1E3B" w:rsidRDefault="002F1E3B">
            <w:r>
              <w:t>5</w:t>
            </w:r>
          </w:p>
        </w:tc>
        <w:tc>
          <w:tcPr>
            <w:tcW w:w="1305" w:type="pct"/>
          </w:tcPr>
          <w:p w14:paraId="2FB0632C" w14:textId="60BAF7AB" w:rsidR="002F1E3B" w:rsidRDefault="002F1E3B" w:rsidP="00102386">
            <w:r>
              <w:t>Context Clues</w:t>
            </w:r>
          </w:p>
        </w:tc>
        <w:tc>
          <w:tcPr>
            <w:tcW w:w="814" w:type="pct"/>
          </w:tcPr>
          <w:p w14:paraId="1CD963BB" w14:textId="752871EE" w:rsidR="002F1E3B" w:rsidRDefault="002F1E3B">
            <w:r>
              <w:t>LA.5.1.6.3</w:t>
            </w:r>
          </w:p>
        </w:tc>
        <w:tc>
          <w:tcPr>
            <w:tcW w:w="610" w:type="pct"/>
          </w:tcPr>
          <w:p w14:paraId="2B622DFB" w14:textId="31655DB8" w:rsidR="002F1E3B" w:rsidRPr="00F070B7" w:rsidRDefault="00B22EDA" w:rsidP="00CE220B">
            <w:pPr>
              <w:jc w:val="center"/>
            </w:pPr>
            <w:r>
              <w:t>A</w:t>
            </w:r>
          </w:p>
        </w:tc>
        <w:tc>
          <w:tcPr>
            <w:tcW w:w="558" w:type="pct"/>
          </w:tcPr>
          <w:p w14:paraId="13C433F2" w14:textId="181F4869" w:rsidR="002F1E3B" w:rsidRPr="00F070B7" w:rsidRDefault="002F1E3B" w:rsidP="00CE220B">
            <w:pPr>
              <w:jc w:val="center"/>
            </w:pPr>
          </w:p>
        </w:tc>
        <w:tc>
          <w:tcPr>
            <w:tcW w:w="1230" w:type="pct"/>
            <w:vMerge/>
          </w:tcPr>
          <w:p w14:paraId="5AD3C11E" w14:textId="68D08387" w:rsidR="002F1E3B" w:rsidRDefault="002F1E3B" w:rsidP="00C23837"/>
        </w:tc>
      </w:tr>
      <w:tr w:rsidR="002F1E3B" w14:paraId="1374F4F2" w14:textId="77777777" w:rsidTr="0028456A">
        <w:tc>
          <w:tcPr>
            <w:tcW w:w="483" w:type="pct"/>
          </w:tcPr>
          <w:p w14:paraId="29F4D1EF" w14:textId="77777777" w:rsidR="002F1E3B" w:rsidRDefault="002F1E3B">
            <w:r>
              <w:t>6</w:t>
            </w:r>
          </w:p>
        </w:tc>
        <w:tc>
          <w:tcPr>
            <w:tcW w:w="1305" w:type="pct"/>
          </w:tcPr>
          <w:p w14:paraId="302692DE" w14:textId="59526821" w:rsidR="002F1E3B" w:rsidRDefault="002F1E3B" w:rsidP="00102386">
            <w:r>
              <w:t>Main Idea</w:t>
            </w:r>
          </w:p>
        </w:tc>
        <w:tc>
          <w:tcPr>
            <w:tcW w:w="814" w:type="pct"/>
          </w:tcPr>
          <w:p w14:paraId="52DD2EB5" w14:textId="25D39718" w:rsidR="002F1E3B" w:rsidRDefault="002F1E3B">
            <w:r>
              <w:t>LA.5.1.7.3</w:t>
            </w:r>
          </w:p>
        </w:tc>
        <w:tc>
          <w:tcPr>
            <w:tcW w:w="610" w:type="pct"/>
          </w:tcPr>
          <w:p w14:paraId="166CDE19" w14:textId="18C91B03" w:rsidR="002F1E3B" w:rsidRPr="00F070B7" w:rsidRDefault="00B22EDA" w:rsidP="00CE220B">
            <w:pPr>
              <w:jc w:val="center"/>
            </w:pPr>
            <w:r>
              <w:t>B</w:t>
            </w:r>
          </w:p>
        </w:tc>
        <w:tc>
          <w:tcPr>
            <w:tcW w:w="558" w:type="pct"/>
          </w:tcPr>
          <w:p w14:paraId="2F2832A3" w14:textId="0329A616" w:rsidR="002F1E3B" w:rsidRPr="00F070B7" w:rsidRDefault="002F1E3B" w:rsidP="00CE220B">
            <w:pPr>
              <w:jc w:val="center"/>
            </w:pPr>
          </w:p>
        </w:tc>
        <w:tc>
          <w:tcPr>
            <w:tcW w:w="1230" w:type="pct"/>
            <w:vMerge/>
          </w:tcPr>
          <w:p w14:paraId="0A55AA5A" w14:textId="0548EC28" w:rsidR="002F1E3B" w:rsidRDefault="002F1E3B" w:rsidP="00C23837"/>
        </w:tc>
      </w:tr>
      <w:tr w:rsidR="002F1E3B" w14:paraId="7F2B0325" w14:textId="77777777" w:rsidTr="0028456A">
        <w:tc>
          <w:tcPr>
            <w:tcW w:w="483" w:type="pct"/>
          </w:tcPr>
          <w:p w14:paraId="08E5AEE0" w14:textId="77777777" w:rsidR="002F1E3B" w:rsidRDefault="002F1E3B">
            <w:r>
              <w:t>7</w:t>
            </w:r>
          </w:p>
        </w:tc>
        <w:tc>
          <w:tcPr>
            <w:tcW w:w="1305" w:type="pct"/>
          </w:tcPr>
          <w:p w14:paraId="6E727B5F" w14:textId="70D2B914" w:rsidR="002F1E3B" w:rsidRDefault="002F1E3B" w:rsidP="00102386">
            <w:r>
              <w:t>Details</w:t>
            </w:r>
          </w:p>
        </w:tc>
        <w:tc>
          <w:tcPr>
            <w:tcW w:w="814" w:type="pct"/>
          </w:tcPr>
          <w:p w14:paraId="38F3EDF6" w14:textId="7E88D4A5" w:rsidR="002F1E3B" w:rsidRDefault="002F1E3B">
            <w:r>
              <w:t>LA.5.1.7.3</w:t>
            </w:r>
          </w:p>
        </w:tc>
        <w:tc>
          <w:tcPr>
            <w:tcW w:w="610" w:type="pct"/>
          </w:tcPr>
          <w:p w14:paraId="0119D896" w14:textId="761DFA48" w:rsidR="002F1E3B" w:rsidRPr="00F070B7" w:rsidRDefault="00B22EDA" w:rsidP="00CE220B">
            <w:pPr>
              <w:jc w:val="center"/>
            </w:pPr>
            <w:r>
              <w:t>A</w:t>
            </w:r>
          </w:p>
        </w:tc>
        <w:tc>
          <w:tcPr>
            <w:tcW w:w="558" w:type="pct"/>
          </w:tcPr>
          <w:p w14:paraId="7D6FA7DD" w14:textId="6FD54779" w:rsidR="002F1E3B" w:rsidRPr="00F070B7" w:rsidRDefault="002F1E3B" w:rsidP="00CE220B">
            <w:pPr>
              <w:jc w:val="center"/>
            </w:pPr>
          </w:p>
        </w:tc>
        <w:tc>
          <w:tcPr>
            <w:tcW w:w="1230" w:type="pct"/>
            <w:vMerge/>
          </w:tcPr>
          <w:p w14:paraId="00FCD95A" w14:textId="310758F4" w:rsidR="002F1E3B" w:rsidRDefault="002F1E3B" w:rsidP="00C23837"/>
        </w:tc>
      </w:tr>
      <w:tr w:rsidR="002F1E3B" w14:paraId="3C4F8FB2" w14:textId="77777777" w:rsidTr="0028456A">
        <w:tc>
          <w:tcPr>
            <w:tcW w:w="483" w:type="pct"/>
          </w:tcPr>
          <w:p w14:paraId="30249E27" w14:textId="77777777" w:rsidR="002F1E3B" w:rsidRDefault="002F1E3B">
            <w:r>
              <w:t>8</w:t>
            </w:r>
          </w:p>
        </w:tc>
        <w:tc>
          <w:tcPr>
            <w:tcW w:w="1305" w:type="pct"/>
          </w:tcPr>
          <w:p w14:paraId="07D3F8FE" w14:textId="1B8C00CF" w:rsidR="002F1E3B" w:rsidRDefault="002F1E3B">
            <w:r>
              <w:t>Author’s Purpose</w:t>
            </w:r>
          </w:p>
        </w:tc>
        <w:tc>
          <w:tcPr>
            <w:tcW w:w="814" w:type="pct"/>
          </w:tcPr>
          <w:p w14:paraId="6A03CBF0" w14:textId="760DA1F4" w:rsidR="002F1E3B" w:rsidRDefault="002F1E3B">
            <w:r>
              <w:t>LA.5.1.7.2</w:t>
            </w:r>
          </w:p>
        </w:tc>
        <w:tc>
          <w:tcPr>
            <w:tcW w:w="610" w:type="pct"/>
          </w:tcPr>
          <w:p w14:paraId="4A9A9F0F" w14:textId="7717A532" w:rsidR="002F1E3B" w:rsidRPr="00F070B7" w:rsidRDefault="00B22EDA" w:rsidP="00CE220B">
            <w:pPr>
              <w:jc w:val="center"/>
            </w:pPr>
            <w:r>
              <w:t>B</w:t>
            </w:r>
          </w:p>
        </w:tc>
        <w:tc>
          <w:tcPr>
            <w:tcW w:w="558" w:type="pct"/>
          </w:tcPr>
          <w:p w14:paraId="56FED585" w14:textId="6423D09D" w:rsidR="002F1E3B" w:rsidRPr="00F070B7" w:rsidRDefault="002F1E3B" w:rsidP="00CE220B">
            <w:pPr>
              <w:jc w:val="center"/>
            </w:pPr>
          </w:p>
        </w:tc>
        <w:tc>
          <w:tcPr>
            <w:tcW w:w="1230" w:type="pct"/>
            <w:vMerge/>
          </w:tcPr>
          <w:p w14:paraId="2EB3A1B6" w14:textId="393AB4C3" w:rsidR="002F1E3B" w:rsidRDefault="002F1E3B"/>
        </w:tc>
      </w:tr>
      <w:tr w:rsidR="002F1E3B" w14:paraId="7F25ED61" w14:textId="77777777" w:rsidTr="0028456A">
        <w:tc>
          <w:tcPr>
            <w:tcW w:w="483" w:type="pct"/>
          </w:tcPr>
          <w:p w14:paraId="53486B91" w14:textId="77777777" w:rsidR="002F1E3B" w:rsidRDefault="002F1E3B">
            <w:r>
              <w:t>9</w:t>
            </w:r>
          </w:p>
        </w:tc>
        <w:tc>
          <w:tcPr>
            <w:tcW w:w="1305" w:type="pct"/>
          </w:tcPr>
          <w:p w14:paraId="1C537398" w14:textId="3697CF38" w:rsidR="002F1E3B" w:rsidRDefault="002F1E3B">
            <w:r>
              <w:t>Text Features</w:t>
            </w:r>
          </w:p>
        </w:tc>
        <w:tc>
          <w:tcPr>
            <w:tcW w:w="814" w:type="pct"/>
          </w:tcPr>
          <w:p w14:paraId="4886407F" w14:textId="7B3A8749" w:rsidR="002F1E3B" w:rsidRDefault="002F1E3B">
            <w:r>
              <w:t>LA.5.6.1.1</w:t>
            </w:r>
          </w:p>
        </w:tc>
        <w:tc>
          <w:tcPr>
            <w:tcW w:w="610" w:type="pct"/>
          </w:tcPr>
          <w:p w14:paraId="08813B27" w14:textId="612977E8" w:rsidR="002F1E3B" w:rsidRDefault="00B22EDA" w:rsidP="00CE220B">
            <w:pPr>
              <w:jc w:val="center"/>
            </w:pPr>
            <w:r>
              <w:t>C</w:t>
            </w:r>
          </w:p>
        </w:tc>
        <w:tc>
          <w:tcPr>
            <w:tcW w:w="558" w:type="pct"/>
          </w:tcPr>
          <w:p w14:paraId="2FCB17A9" w14:textId="4D06F7EB" w:rsidR="002F1E3B" w:rsidRDefault="002F1E3B" w:rsidP="00CE220B">
            <w:pPr>
              <w:jc w:val="center"/>
            </w:pPr>
          </w:p>
        </w:tc>
        <w:tc>
          <w:tcPr>
            <w:tcW w:w="1230" w:type="pct"/>
            <w:vMerge w:val="restart"/>
            <w:vAlign w:val="center"/>
          </w:tcPr>
          <w:p w14:paraId="755CFA06" w14:textId="3FE6DC37" w:rsidR="002F1E3B" w:rsidRDefault="002F1E3B" w:rsidP="00CE220B">
            <w:pPr>
              <w:jc w:val="center"/>
            </w:pPr>
            <w:r>
              <w:t>First a Page, then a Knight</w:t>
            </w:r>
          </w:p>
          <w:p w14:paraId="61651D67" w14:textId="2A12A723" w:rsidR="002F1E3B" w:rsidRDefault="002F1E3B" w:rsidP="00CE220B">
            <w:pPr>
              <w:jc w:val="center"/>
            </w:pPr>
          </w:p>
        </w:tc>
      </w:tr>
      <w:tr w:rsidR="002F1E3B" w14:paraId="53851A47" w14:textId="77777777" w:rsidTr="0028456A">
        <w:tc>
          <w:tcPr>
            <w:tcW w:w="483" w:type="pct"/>
          </w:tcPr>
          <w:p w14:paraId="6D1090D4" w14:textId="77777777" w:rsidR="002F1E3B" w:rsidRDefault="002F1E3B">
            <w:r>
              <w:t>10</w:t>
            </w:r>
          </w:p>
        </w:tc>
        <w:tc>
          <w:tcPr>
            <w:tcW w:w="1305" w:type="pct"/>
          </w:tcPr>
          <w:p w14:paraId="2F91191E" w14:textId="2FCEFD51" w:rsidR="002F1E3B" w:rsidRDefault="002F1E3B">
            <w:r>
              <w:t>Bases</w:t>
            </w:r>
          </w:p>
        </w:tc>
        <w:tc>
          <w:tcPr>
            <w:tcW w:w="814" w:type="pct"/>
          </w:tcPr>
          <w:p w14:paraId="6C7D505D" w14:textId="45CFF2D5" w:rsidR="002F1E3B" w:rsidRDefault="002F1E3B">
            <w:r>
              <w:t>LA.5.1.6.7</w:t>
            </w:r>
          </w:p>
        </w:tc>
        <w:tc>
          <w:tcPr>
            <w:tcW w:w="610" w:type="pct"/>
          </w:tcPr>
          <w:p w14:paraId="4F395EB4" w14:textId="0EE9EC28" w:rsidR="002F1E3B" w:rsidRPr="00C03E1E" w:rsidRDefault="00B22EDA" w:rsidP="00CE220B">
            <w:pPr>
              <w:jc w:val="center"/>
            </w:pPr>
            <w:r>
              <w:t>A</w:t>
            </w:r>
          </w:p>
        </w:tc>
        <w:tc>
          <w:tcPr>
            <w:tcW w:w="558" w:type="pct"/>
          </w:tcPr>
          <w:p w14:paraId="423D5587" w14:textId="1F61C6E4" w:rsidR="002F1E3B" w:rsidRPr="00C03E1E" w:rsidRDefault="002F1E3B" w:rsidP="00CE220B">
            <w:pPr>
              <w:jc w:val="center"/>
            </w:pPr>
          </w:p>
        </w:tc>
        <w:tc>
          <w:tcPr>
            <w:tcW w:w="1230" w:type="pct"/>
            <w:vMerge/>
          </w:tcPr>
          <w:p w14:paraId="1E80F008" w14:textId="55BE01EE" w:rsidR="002F1E3B" w:rsidRDefault="002F1E3B" w:rsidP="000C4E3A"/>
        </w:tc>
      </w:tr>
      <w:tr w:rsidR="002F1E3B" w14:paraId="39633CDE" w14:textId="77777777" w:rsidTr="0028456A">
        <w:tc>
          <w:tcPr>
            <w:tcW w:w="483" w:type="pct"/>
          </w:tcPr>
          <w:p w14:paraId="344DF88D" w14:textId="77777777" w:rsidR="002F1E3B" w:rsidRDefault="002F1E3B">
            <w:r>
              <w:t>11</w:t>
            </w:r>
          </w:p>
        </w:tc>
        <w:tc>
          <w:tcPr>
            <w:tcW w:w="1305" w:type="pct"/>
          </w:tcPr>
          <w:p w14:paraId="2E44FC23" w14:textId="03B0E714" w:rsidR="002F1E3B" w:rsidRDefault="002F1E3B">
            <w:r>
              <w:t>Affixes</w:t>
            </w:r>
          </w:p>
        </w:tc>
        <w:tc>
          <w:tcPr>
            <w:tcW w:w="814" w:type="pct"/>
          </w:tcPr>
          <w:p w14:paraId="2789860F" w14:textId="1FE41ABD" w:rsidR="002F1E3B" w:rsidRDefault="002F1E3B">
            <w:r>
              <w:t>LA.5.1.6.7</w:t>
            </w:r>
          </w:p>
        </w:tc>
        <w:tc>
          <w:tcPr>
            <w:tcW w:w="610" w:type="pct"/>
          </w:tcPr>
          <w:p w14:paraId="141EE949" w14:textId="3F156B16" w:rsidR="002F1E3B" w:rsidRPr="00C03E1E" w:rsidRDefault="00B22EDA" w:rsidP="00CE220B">
            <w:pPr>
              <w:jc w:val="center"/>
            </w:pPr>
            <w:r>
              <w:t>A</w:t>
            </w:r>
          </w:p>
        </w:tc>
        <w:tc>
          <w:tcPr>
            <w:tcW w:w="558" w:type="pct"/>
          </w:tcPr>
          <w:p w14:paraId="163E77D1" w14:textId="0517EE7A" w:rsidR="002F1E3B" w:rsidRPr="00C03E1E" w:rsidRDefault="002F1E3B" w:rsidP="00CE220B">
            <w:pPr>
              <w:jc w:val="center"/>
            </w:pPr>
          </w:p>
        </w:tc>
        <w:tc>
          <w:tcPr>
            <w:tcW w:w="1230" w:type="pct"/>
            <w:vMerge/>
          </w:tcPr>
          <w:p w14:paraId="61E8C1E4" w14:textId="4DE00D32" w:rsidR="002F1E3B" w:rsidRDefault="002F1E3B" w:rsidP="000C4E3A"/>
        </w:tc>
      </w:tr>
      <w:tr w:rsidR="002F1E3B" w14:paraId="4116935A" w14:textId="77777777" w:rsidTr="0028456A">
        <w:tc>
          <w:tcPr>
            <w:tcW w:w="483" w:type="pct"/>
          </w:tcPr>
          <w:p w14:paraId="2F22DFD9" w14:textId="77777777" w:rsidR="002F1E3B" w:rsidRDefault="002F1E3B">
            <w:r>
              <w:t>12</w:t>
            </w:r>
          </w:p>
        </w:tc>
        <w:tc>
          <w:tcPr>
            <w:tcW w:w="1305" w:type="pct"/>
          </w:tcPr>
          <w:p w14:paraId="67F26172" w14:textId="68A03771" w:rsidR="002F1E3B" w:rsidRDefault="002F1E3B">
            <w:r>
              <w:t>Antonyms</w:t>
            </w:r>
          </w:p>
        </w:tc>
        <w:tc>
          <w:tcPr>
            <w:tcW w:w="814" w:type="pct"/>
          </w:tcPr>
          <w:p w14:paraId="5891358B" w14:textId="5D5AF6D8" w:rsidR="002F1E3B" w:rsidRDefault="002F1E3B">
            <w:r>
              <w:t>LA.5.1.6.8</w:t>
            </w:r>
          </w:p>
        </w:tc>
        <w:tc>
          <w:tcPr>
            <w:tcW w:w="610" w:type="pct"/>
          </w:tcPr>
          <w:p w14:paraId="6E41A265" w14:textId="33B9F971" w:rsidR="002F1E3B" w:rsidRPr="00C03E1E" w:rsidRDefault="00B22EDA" w:rsidP="00CE220B">
            <w:pPr>
              <w:jc w:val="center"/>
            </w:pPr>
            <w:r>
              <w:t>B</w:t>
            </w:r>
          </w:p>
        </w:tc>
        <w:tc>
          <w:tcPr>
            <w:tcW w:w="558" w:type="pct"/>
          </w:tcPr>
          <w:p w14:paraId="62371025" w14:textId="0224630A" w:rsidR="002F1E3B" w:rsidRPr="00C03E1E" w:rsidRDefault="002F1E3B" w:rsidP="00CE220B">
            <w:pPr>
              <w:jc w:val="center"/>
            </w:pPr>
          </w:p>
        </w:tc>
        <w:tc>
          <w:tcPr>
            <w:tcW w:w="1230" w:type="pct"/>
            <w:vMerge/>
          </w:tcPr>
          <w:p w14:paraId="55BFFB3F" w14:textId="7ED46767" w:rsidR="002F1E3B" w:rsidRDefault="002F1E3B" w:rsidP="000C4E3A"/>
        </w:tc>
      </w:tr>
      <w:tr w:rsidR="002F1E3B" w14:paraId="4F98A034" w14:textId="77777777" w:rsidTr="0028456A">
        <w:tc>
          <w:tcPr>
            <w:tcW w:w="483" w:type="pct"/>
          </w:tcPr>
          <w:p w14:paraId="1A1FBA04" w14:textId="77777777" w:rsidR="002F1E3B" w:rsidRDefault="002F1E3B">
            <w:r>
              <w:t>13</w:t>
            </w:r>
          </w:p>
        </w:tc>
        <w:tc>
          <w:tcPr>
            <w:tcW w:w="1305" w:type="pct"/>
          </w:tcPr>
          <w:p w14:paraId="4E2FE885" w14:textId="325D1E27" w:rsidR="002F1E3B" w:rsidRDefault="002F1E3B">
            <w:r>
              <w:t>Context Clues</w:t>
            </w:r>
          </w:p>
        </w:tc>
        <w:tc>
          <w:tcPr>
            <w:tcW w:w="814" w:type="pct"/>
          </w:tcPr>
          <w:p w14:paraId="1EF81195" w14:textId="611C5234" w:rsidR="002F1E3B" w:rsidRDefault="002F1E3B">
            <w:r>
              <w:t>LA.5.1.6.3</w:t>
            </w:r>
          </w:p>
        </w:tc>
        <w:tc>
          <w:tcPr>
            <w:tcW w:w="610" w:type="pct"/>
          </w:tcPr>
          <w:p w14:paraId="04BE241B" w14:textId="00A344B6" w:rsidR="002F1E3B" w:rsidRPr="00C03E1E" w:rsidRDefault="00B22EDA" w:rsidP="00CE220B">
            <w:pPr>
              <w:jc w:val="center"/>
            </w:pPr>
            <w:r>
              <w:t>D</w:t>
            </w:r>
          </w:p>
        </w:tc>
        <w:tc>
          <w:tcPr>
            <w:tcW w:w="558" w:type="pct"/>
          </w:tcPr>
          <w:p w14:paraId="6516E00B" w14:textId="48F82A42" w:rsidR="002F1E3B" w:rsidRPr="00C03E1E" w:rsidRDefault="002F1E3B" w:rsidP="00CE220B">
            <w:pPr>
              <w:jc w:val="center"/>
            </w:pPr>
          </w:p>
        </w:tc>
        <w:tc>
          <w:tcPr>
            <w:tcW w:w="1230" w:type="pct"/>
            <w:vMerge/>
          </w:tcPr>
          <w:p w14:paraId="2DC73DBF" w14:textId="239B6040" w:rsidR="002F1E3B" w:rsidRDefault="002F1E3B" w:rsidP="000C4E3A"/>
        </w:tc>
      </w:tr>
      <w:tr w:rsidR="002F1E3B" w14:paraId="7F6FAE39" w14:textId="77777777" w:rsidTr="0028456A">
        <w:tc>
          <w:tcPr>
            <w:tcW w:w="483" w:type="pct"/>
          </w:tcPr>
          <w:p w14:paraId="2D46C03C" w14:textId="77777777" w:rsidR="002F1E3B" w:rsidRDefault="002F1E3B">
            <w:r>
              <w:t>14</w:t>
            </w:r>
          </w:p>
        </w:tc>
        <w:tc>
          <w:tcPr>
            <w:tcW w:w="1305" w:type="pct"/>
          </w:tcPr>
          <w:p w14:paraId="0E49935E" w14:textId="5842680B" w:rsidR="002F1E3B" w:rsidRDefault="002F1E3B">
            <w:r>
              <w:t>Details</w:t>
            </w:r>
          </w:p>
        </w:tc>
        <w:tc>
          <w:tcPr>
            <w:tcW w:w="814" w:type="pct"/>
          </w:tcPr>
          <w:p w14:paraId="37A74142" w14:textId="0355F5FA" w:rsidR="002F1E3B" w:rsidRDefault="002F1E3B">
            <w:r>
              <w:t>LA.5.1.7.3</w:t>
            </w:r>
          </w:p>
        </w:tc>
        <w:tc>
          <w:tcPr>
            <w:tcW w:w="610" w:type="pct"/>
          </w:tcPr>
          <w:p w14:paraId="627F4807" w14:textId="128FB9BC" w:rsidR="002F1E3B" w:rsidRPr="00C03E1E" w:rsidRDefault="00B22EDA" w:rsidP="00CE220B">
            <w:pPr>
              <w:jc w:val="center"/>
            </w:pPr>
            <w:r>
              <w:t>D</w:t>
            </w:r>
          </w:p>
        </w:tc>
        <w:tc>
          <w:tcPr>
            <w:tcW w:w="558" w:type="pct"/>
          </w:tcPr>
          <w:p w14:paraId="7B80C54E" w14:textId="737A0596" w:rsidR="002F1E3B" w:rsidRPr="00C03E1E" w:rsidRDefault="002F1E3B" w:rsidP="00CE220B">
            <w:pPr>
              <w:jc w:val="center"/>
            </w:pPr>
          </w:p>
        </w:tc>
        <w:tc>
          <w:tcPr>
            <w:tcW w:w="1230" w:type="pct"/>
            <w:vMerge/>
          </w:tcPr>
          <w:p w14:paraId="267F5F17" w14:textId="0C1E0B1D" w:rsidR="002F1E3B" w:rsidRDefault="002F1E3B" w:rsidP="000C4E3A"/>
        </w:tc>
      </w:tr>
      <w:tr w:rsidR="002F1E3B" w14:paraId="7F2269A0" w14:textId="77777777" w:rsidTr="0028456A">
        <w:tc>
          <w:tcPr>
            <w:tcW w:w="483" w:type="pct"/>
          </w:tcPr>
          <w:p w14:paraId="7A7BBBBC" w14:textId="77777777" w:rsidR="002F1E3B" w:rsidRDefault="002F1E3B">
            <w:r>
              <w:t>15</w:t>
            </w:r>
          </w:p>
        </w:tc>
        <w:tc>
          <w:tcPr>
            <w:tcW w:w="1305" w:type="pct"/>
          </w:tcPr>
          <w:p w14:paraId="77DE2563" w14:textId="4C1D091A" w:rsidR="002F1E3B" w:rsidRDefault="002F1E3B">
            <w:r>
              <w:t>Chronological Order</w:t>
            </w:r>
          </w:p>
        </w:tc>
        <w:tc>
          <w:tcPr>
            <w:tcW w:w="814" w:type="pct"/>
          </w:tcPr>
          <w:p w14:paraId="204D3E2E" w14:textId="57990370" w:rsidR="002F1E3B" w:rsidRDefault="002F1E3B">
            <w:r>
              <w:t>LA.5.1.7.3</w:t>
            </w:r>
          </w:p>
        </w:tc>
        <w:tc>
          <w:tcPr>
            <w:tcW w:w="610" w:type="pct"/>
          </w:tcPr>
          <w:p w14:paraId="058335DB" w14:textId="2ED51CF1" w:rsidR="002F1E3B" w:rsidRPr="00C03E1E" w:rsidRDefault="00B22EDA" w:rsidP="00CE220B">
            <w:pPr>
              <w:jc w:val="center"/>
            </w:pPr>
            <w:r>
              <w:t>A</w:t>
            </w:r>
          </w:p>
        </w:tc>
        <w:tc>
          <w:tcPr>
            <w:tcW w:w="558" w:type="pct"/>
          </w:tcPr>
          <w:p w14:paraId="1ED3FEC4" w14:textId="2B3533A5" w:rsidR="002F1E3B" w:rsidRPr="00C03E1E" w:rsidRDefault="002F1E3B" w:rsidP="00CE220B">
            <w:pPr>
              <w:jc w:val="center"/>
            </w:pPr>
          </w:p>
        </w:tc>
        <w:tc>
          <w:tcPr>
            <w:tcW w:w="1230" w:type="pct"/>
            <w:vMerge/>
          </w:tcPr>
          <w:p w14:paraId="4E571DE3" w14:textId="514ED5E5" w:rsidR="002F1E3B" w:rsidRDefault="002F1E3B"/>
        </w:tc>
      </w:tr>
      <w:tr w:rsidR="002F1E3B" w14:paraId="20C56186" w14:textId="77777777" w:rsidTr="0028456A">
        <w:tc>
          <w:tcPr>
            <w:tcW w:w="483" w:type="pct"/>
          </w:tcPr>
          <w:p w14:paraId="663B08FF" w14:textId="77777777" w:rsidR="002F1E3B" w:rsidRDefault="002F1E3B">
            <w:r>
              <w:t>16</w:t>
            </w:r>
          </w:p>
        </w:tc>
        <w:tc>
          <w:tcPr>
            <w:tcW w:w="1305" w:type="pct"/>
          </w:tcPr>
          <w:p w14:paraId="01D511CE" w14:textId="58A9C66D" w:rsidR="002F1E3B" w:rsidRDefault="002F1E3B">
            <w:r>
              <w:t>Author’s Purpose</w:t>
            </w:r>
          </w:p>
        </w:tc>
        <w:tc>
          <w:tcPr>
            <w:tcW w:w="814" w:type="pct"/>
          </w:tcPr>
          <w:p w14:paraId="6618C647" w14:textId="7A066E04" w:rsidR="002F1E3B" w:rsidRDefault="002F1E3B">
            <w:r>
              <w:t>LA.5.1.7.2</w:t>
            </w:r>
          </w:p>
        </w:tc>
        <w:tc>
          <w:tcPr>
            <w:tcW w:w="610" w:type="pct"/>
          </w:tcPr>
          <w:p w14:paraId="785E85BE" w14:textId="40C41F02" w:rsidR="002F1E3B" w:rsidRPr="00C03E1E" w:rsidRDefault="00B22EDA" w:rsidP="00CE220B">
            <w:pPr>
              <w:jc w:val="center"/>
            </w:pPr>
            <w:r>
              <w:t>D</w:t>
            </w:r>
          </w:p>
        </w:tc>
        <w:tc>
          <w:tcPr>
            <w:tcW w:w="558" w:type="pct"/>
          </w:tcPr>
          <w:p w14:paraId="72E2A80F" w14:textId="330B0700" w:rsidR="002F1E3B" w:rsidRPr="00C03E1E" w:rsidRDefault="002F1E3B" w:rsidP="00CE220B">
            <w:pPr>
              <w:jc w:val="center"/>
            </w:pPr>
          </w:p>
        </w:tc>
        <w:tc>
          <w:tcPr>
            <w:tcW w:w="1230" w:type="pct"/>
            <w:vMerge/>
            <w:vAlign w:val="center"/>
          </w:tcPr>
          <w:p w14:paraId="5F7B85B5" w14:textId="26CE1D74" w:rsidR="002F1E3B" w:rsidRDefault="002F1E3B" w:rsidP="00CE220B">
            <w:pPr>
              <w:jc w:val="center"/>
            </w:pPr>
          </w:p>
        </w:tc>
      </w:tr>
      <w:tr w:rsidR="002F1E3B" w14:paraId="6C559D18" w14:textId="77777777" w:rsidTr="0028456A">
        <w:tc>
          <w:tcPr>
            <w:tcW w:w="483" w:type="pct"/>
          </w:tcPr>
          <w:p w14:paraId="4F3B1351" w14:textId="77777777" w:rsidR="002F1E3B" w:rsidRDefault="002F1E3B">
            <w:r>
              <w:t>17</w:t>
            </w:r>
          </w:p>
        </w:tc>
        <w:tc>
          <w:tcPr>
            <w:tcW w:w="1305" w:type="pct"/>
          </w:tcPr>
          <w:p w14:paraId="2860E8C3" w14:textId="15930066" w:rsidR="002F1E3B" w:rsidRDefault="002F1E3B">
            <w:r>
              <w:t>Text Features</w:t>
            </w:r>
          </w:p>
        </w:tc>
        <w:tc>
          <w:tcPr>
            <w:tcW w:w="814" w:type="pct"/>
          </w:tcPr>
          <w:p w14:paraId="28CE4E9E" w14:textId="1241690A" w:rsidR="002F1E3B" w:rsidRDefault="002F1E3B">
            <w:r>
              <w:t>LA.5.2.2.1</w:t>
            </w:r>
          </w:p>
        </w:tc>
        <w:tc>
          <w:tcPr>
            <w:tcW w:w="610" w:type="pct"/>
          </w:tcPr>
          <w:p w14:paraId="24591DDB" w14:textId="3EE65C91" w:rsidR="002F1E3B" w:rsidRDefault="00B22EDA" w:rsidP="00CE220B">
            <w:pPr>
              <w:jc w:val="center"/>
            </w:pPr>
            <w:r>
              <w:t>D</w:t>
            </w:r>
          </w:p>
        </w:tc>
        <w:tc>
          <w:tcPr>
            <w:tcW w:w="558" w:type="pct"/>
          </w:tcPr>
          <w:p w14:paraId="134457CC" w14:textId="49185E78" w:rsidR="002F1E3B" w:rsidRDefault="002F1E3B" w:rsidP="00CE220B">
            <w:pPr>
              <w:jc w:val="center"/>
            </w:pPr>
          </w:p>
        </w:tc>
        <w:tc>
          <w:tcPr>
            <w:tcW w:w="1230" w:type="pct"/>
            <w:vMerge w:val="restart"/>
            <w:vAlign w:val="center"/>
          </w:tcPr>
          <w:p w14:paraId="580E2CE5" w14:textId="525ED2F0" w:rsidR="002F1E3B" w:rsidRDefault="002F1E3B" w:rsidP="00CE220B">
            <w:pPr>
              <w:jc w:val="center"/>
            </w:pPr>
            <w:r>
              <w:t>My Stinky Summer Vacation</w:t>
            </w:r>
          </w:p>
          <w:p w14:paraId="0DAACBB5" w14:textId="08F9FD45" w:rsidR="002F1E3B" w:rsidRDefault="002F1E3B" w:rsidP="00CE220B">
            <w:pPr>
              <w:jc w:val="center"/>
            </w:pPr>
          </w:p>
        </w:tc>
      </w:tr>
      <w:tr w:rsidR="002F1E3B" w14:paraId="6449DF56" w14:textId="77777777" w:rsidTr="0028456A">
        <w:tc>
          <w:tcPr>
            <w:tcW w:w="483" w:type="pct"/>
          </w:tcPr>
          <w:p w14:paraId="2B78805B" w14:textId="77777777" w:rsidR="002F1E3B" w:rsidRDefault="002F1E3B">
            <w:r>
              <w:t>18</w:t>
            </w:r>
          </w:p>
        </w:tc>
        <w:tc>
          <w:tcPr>
            <w:tcW w:w="1305" w:type="pct"/>
          </w:tcPr>
          <w:p w14:paraId="48E0E66B" w14:textId="032A4AA6" w:rsidR="002F1E3B" w:rsidRDefault="002F1E3B">
            <w:r>
              <w:t>Character Development</w:t>
            </w:r>
          </w:p>
        </w:tc>
        <w:tc>
          <w:tcPr>
            <w:tcW w:w="814" w:type="pct"/>
          </w:tcPr>
          <w:p w14:paraId="76F47C05" w14:textId="74C45EFC" w:rsidR="002F1E3B" w:rsidRDefault="002F1E3B">
            <w:r>
              <w:t>LA.5.2.1.2</w:t>
            </w:r>
          </w:p>
        </w:tc>
        <w:tc>
          <w:tcPr>
            <w:tcW w:w="610" w:type="pct"/>
          </w:tcPr>
          <w:p w14:paraId="3431DB62" w14:textId="2679F7C0" w:rsidR="002F1E3B" w:rsidRPr="00287F51" w:rsidRDefault="00B22EDA" w:rsidP="00CE220B">
            <w:pPr>
              <w:jc w:val="center"/>
            </w:pPr>
            <w:r>
              <w:t>A</w:t>
            </w:r>
          </w:p>
        </w:tc>
        <w:tc>
          <w:tcPr>
            <w:tcW w:w="558" w:type="pct"/>
          </w:tcPr>
          <w:p w14:paraId="653E9DAD" w14:textId="46ED08C5" w:rsidR="002F1E3B" w:rsidRPr="00287F51" w:rsidRDefault="002F1E3B" w:rsidP="00CE220B">
            <w:pPr>
              <w:jc w:val="center"/>
            </w:pPr>
          </w:p>
        </w:tc>
        <w:tc>
          <w:tcPr>
            <w:tcW w:w="1230" w:type="pct"/>
            <w:vMerge/>
            <w:vAlign w:val="center"/>
          </w:tcPr>
          <w:p w14:paraId="1C46D443" w14:textId="5A7BBCFD" w:rsidR="002F1E3B" w:rsidRDefault="002F1E3B" w:rsidP="00CE220B">
            <w:pPr>
              <w:jc w:val="center"/>
            </w:pPr>
          </w:p>
        </w:tc>
      </w:tr>
      <w:tr w:rsidR="002F1E3B" w14:paraId="1C2584B8" w14:textId="77777777" w:rsidTr="0028456A">
        <w:tc>
          <w:tcPr>
            <w:tcW w:w="483" w:type="pct"/>
          </w:tcPr>
          <w:p w14:paraId="0109CDA6" w14:textId="77777777" w:rsidR="002F1E3B" w:rsidRDefault="002F1E3B">
            <w:r>
              <w:t>19</w:t>
            </w:r>
          </w:p>
        </w:tc>
        <w:tc>
          <w:tcPr>
            <w:tcW w:w="1305" w:type="pct"/>
          </w:tcPr>
          <w:p w14:paraId="7022FFE4" w14:textId="4EA4461F" w:rsidR="002F1E3B" w:rsidRDefault="002F1E3B">
            <w:r>
              <w:t>Affixes</w:t>
            </w:r>
          </w:p>
        </w:tc>
        <w:tc>
          <w:tcPr>
            <w:tcW w:w="814" w:type="pct"/>
          </w:tcPr>
          <w:p w14:paraId="09BFBC94" w14:textId="497335AE" w:rsidR="002F1E3B" w:rsidRDefault="002F1E3B">
            <w:r>
              <w:t>LA.5.1.6.7</w:t>
            </w:r>
          </w:p>
        </w:tc>
        <w:tc>
          <w:tcPr>
            <w:tcW w:w="610" w:type="pct"/>
          </w:tcPr>
          <w:p w14:paraId="35A8027F" w14:textId="302248C2" w:rsidR="002F1E3B" w:rsidRPr="00287F51" w:rsidRDefault="00B22EDA" w:rsidP="00CE220B">
            <w:pPr>
              <w:jc w:val="center"/>
            </w:pPr>
            <w:r>
              <w:t>A</w:t>
            </w:r>
          </w:p>
        </w:tc>
        <w:tc>
          <w:tcPr>
            <w:tcW w:w="558" w:type="pct"/>
          </w:tcPr>
          <w:p w14:paraId="1A33E53E" w14:textId="0E764BFB" w:rsidR="002F1E3B" w:rsidRPr="00287F51" w:rsidRDefault="002F1E3B" w:rsidP="00CE220B">
            <w:pPr>
              <w:jc w:val="center"/>
            </w:pPr>
          </w:p>
        </w:tc>
        <w:tc>
          <w:tcPr>
            <w:tcW w:w="1230" w:type="pct"/>
            <w:vMerge/>
            <w:vAlign w:val="center"/>
          </w:tcPr>
          <w:p w14:paraId="1BB22441" w14:textId="5C88ED5C" w:rsidR="002F1E3B" w:rsidRDefault="002F1E3B" w:rsidP="00CE220B">
            <w:pPr>
              <w:jc w:val="center"/>
            </w:pPr>
          </w:p>
        </w:tc>
      </w:tr>
      <w:tr w:rsidR="002F1E3B" w14:paraId="5C77C0C4" w14:textId="77777777" w:rsidTr="0028456A">
        <w:tc>
          <w:tcPr>
            <w:tcW w:w="483" w:type="pct"/>
          </w:tcPr>
          <w:p w14:paraId="666135AC" w14:textId="77777777" w:rsidR="002F1E3B" w:rsidRDefault="002F1E3B">
            <w:r>
              <w:t>20</w:t>
            </w:r>
          </w:p>
        </w:tc>
        <w:tc>
          <w:tcPr>
            <w:tcW w:w="1305" w:type="pct"/>
          </w:tcPr>
          <w:p w14:paraId="3A54F57B" w14:textId="01B4B465" w:rsidR="002F1E3B" w:rsidRDefault="002F1E3B">
            <w:r>
              <w:t>Synonyms</w:t>
            </w:r>
          </w:p>
        </w:tc>
        <w:tc>
          <w:tcPr>
            <w:tcW w:w="814" w:type="pct"/>
          </w:tcPr>
          <w:p w14:paraId="685A3C09" w14:textId="1F4F511A" w:rsidR="002F1E3B" w:rsidRDefault="002F1E3B">
            <w:r>
              <w:t>LA.5.1.6.8</w:t>
            </w:r>
          </w:p>
        </w:tc>
        <w:tc>
          <w:tcPr>
            <w:tcW w:w="610" w:type="pct"/>
          </w:tcPr>
          <w:p w14:paraId="57C4AC2F" w14:textId="2E4E034F" w:rsidR="002F1E3B" w:rsidRPr="00287F51" w:rsidRDefault="00B22EDA" w:rsidP="00CE220B">
            <w:pPr>
              <w:jc w:val="center"/>
            </w:pPr>
            <w:r>
              <w:t>C</w:t>
            </w:r>
          </w:p>
        </w:tc>
        <w:tc>
          <w:tcPr>
            <w:tcW w:w="558" w:type="pct"/>
          </w:tcPr>
          <w:p w14:paraId="75934D64" w14:textId="6B4D8A90" w:rsidR="002F1E3B" w:rsidRPr="00287F51" w:rsidRDefault="002F1E3B" w:rsidP="00CE220B">
            <w:pPr>
              <w:jc w:val="center"/>
            </w:pPr>
          </w:p>
        </w:tc>
        <w:tc>
          <w:tcPr>
            <w:tcW w:w="1230" w:type="pct"/>
            <w:vMerge/>
            <w:vAlign w:val="center"/>
          </w:tcPr>
          <w:p w14:paraId="68BE02A1" w14:textId="4AF38841" w:rsidR="002F1E3B" w:rsidRDefault="002F1E3B" w:rsidP="00CE220B">
            <w:pPr>
              <w:jc w:val="center"/>
            </w:pPr>
          </w:p>
        </w:tc>
      </w:tr>
      <w:tr w:rsidR="002F1E3B" w14:paraId="26497185" w14:textId="77777777" w:rsidTr="0028456A">
        <w:tc>
          <w:tcPr>
            <w:tcW w:w="483" w:type="pct"/>
          </w:tcPr>
          <w:p w14:paraId="792AF6B7" w14:textId="77777777" w:rsidR="002F1E3B" w:rsidRDefault="002F1E3B">
            <w:r>
              <w:t>21</w:t>
            </w:r>
          </w:p>
        </w:tc>
        <w:tc>
          <w:tcPr>
            <w:tcW w:w="1305" w:type="pct"/>
          </w:tcPr>
          <w:p w14:paraId="0047D0AE" w14:textId="7DC8B72A" w:rsidR="002F1E3B" w:rsidRDefault="002F1E3B">
            <w:r>
              <w:t>Context Clues</w:t>
            </w:r>
          </w:p>
        </w:tc>
        <w:tc>
          <w:tcPr>
            <w:tcW w:w="814" w:type="pct"/>
          </w:tcPr>
          <w:p w14:paraId="5E1D62F9" w14:textId="488B1379" w:rsidR="002F1E3B" w:rsidRDefault="002F1E3B">
            <w:r>
              <w:t>LA.5.1.6.3</w:t>
            </w:r>
          </w:p>
        </w:tc>
        <w:tc>
          <w:tcPr>
            <w:tcW w:w="610" w:type="pct"/>
          </w:tcPr>
          <w:p w14:paraId="56AB770A" w14:textId="01E1B675" w:rsidR="002F1E3B" w:rsidRPr="00287F51" w:rsidRDefault="00B22EDA" w:rsidP="00CE220B">
            <w:pPr>
              <w:jc w:val="center"/>
            </w:pPr>
            <w:r>
              <w:t>A</w:t>
            </w:r>
          </w:p>
        </w:tc>
        <w:tc>
          <w:tcPr>
            <w:tcW w:w="558" w:type="pct"/>
          </w:tcPr>
          <w:p w14:paraId="1D348B2D" w14:textId="18C9A0DD" w:rsidR="002F1E3B" w:rsidRPr="00287F51" w:rsidRDefault="002F1E3B" w:rsidP="00CE220B">
            <w:pPr>
              <w:jc w:val="center"/>
            </w:pPr>
          </w:p>
        </w:tc>
        <w:tc>
          <w:tcPr>
            <w:tcW w:w="1230" w:type="pct"/>
            <w:vMerge/>
            <w:vAlign w:val="center"/>
          </w:tcPr>
          <w:p w14:paraId="286ADA67" w14:textId="2659FF62" w:rsidR="002F1E3B" w:rsidRDefault="002F1E3B" w:rsidP="00CE220B">
            <w:pPr>
              <w:jc w:val="center"/>
            </w:pPr>
          </w:p>
        </w:tc>
      </w:tr>
      <w:tr w:rsidR="002F1E3B" w14:paraId="0AD58F46" w14:textId="77777777" w:rsidTr="0028456A">
        <w:tc>
          <w:tcPr>
            <w:tcW w:w="483" w:type="pct"/>
          </w:tcPr>
          <w:p w14:paraId="6A94B575" w14:textId="77777777" w:rsidR="002F1E3B" w:rsidRDefault="002F1E3B">
            <w:r>
              <w:t>22</w:t>
            </w:r>
          </w:p>
        </w:tc>
        <w:tc>
          <w:tcPr>
            <w:tcW w:w="1305" w:type="pct"/>
          </w:tcPr>
          <w:p w14:paraId="660247E8" w14:textId="5FC7882F" w:rsidR="002F1E3B" w:rsidRDefault="002F1E3B">
            <w:r>
              <w:t>Main Idea</w:t>
            </w:r>
          </w:p>
        </w:tc>
        <w:tc>
          <w:tcPr>
            <w:tcW w:w="814" w:type="pct"/>
          </w:tcPr>
          <w:p w14:paraId="008D7989" w14:textId="609B5B72" w:rsidR="002F1E3B" w:rsidRDefault="002F1E3B">
            <w:r>
              <w:t>LA.5.1.7.3</w:t>
            </w:r>
          </w:p>
        </w:tc>
        <w:tc>
          <w:tcPr>
            <w:tcW w:w="610" w:type="pct"/>
          </w:tcPr>
          <w:p w14:paraId="7EDE226A" w14:textId="4B21684A" w:rsidR="002F1E3B" w:rsidRPr="00287F51" w:rsidRDefault="00B22EDA" w:rsidP="00CE220B">
            <w:pPr>
              <w:jc w:val="center"/>
            </w:pPr>
            <w:r>
              <w:t>D</w:t>
            </w:r>
          </w:p>
        </w:tc>
        <w:tc>
          <w:tcPr>
            <w:tcW w:w="558" w:type="pct"/>
          </w:tcPr>
          <w:p w14:paraId="438EED0E" w14:textId="0A2CFD27" w:rsidR="002F1E3B" w:rsidRPr="00287F51" w:rsidRDefault="002F1E3B" w:rsidP="00CE220B">
            <w:pPr>
              <w:jc w:val="center"/>
            </w:pPr>
          </w:p>
        </w:tc>
        <w:tc>
          <w:tcPr>
            <w:tcW w:w="1230" w:type="pct"/>
            <w:vMerge/>
            <w:vAlign w:val="center"/>
          </w:tcPr>
          <w:p w14:paraId="4E7C1F9C" w14:textId="6EB14040" w:rsidR="002F1E3B" w:rsidRDefault="002F1E3B" w:rsidP="00CE220B">
            <w:pPr>
              <w:jc w:val="center"/>
            </w:pPr>
          </w:p>
        </w:tc>
      </w:tr>
      <w:tr w:rsidR="002F1E3B" w14:paraId="3C040391" w14:textId="77777777" w:rsidTr="0028456A">
        <w:tc>
          <w:tcPr>
            <w:tcW w:w="483" w:type="pct"/>
          </w:tcPr>
          <w:p w14:paraId="3DE62913" w14:textId="77777777" w:rsidR="002F1E3B" w:rsidRDefault="002F1E3B">
            <w:r>
              <w:t>23</w:t>
            </w:r>
          </w:p>
        </w:tc>
        <w:tc>
          <w:tcPr>
            <w:tcW w:w="1305" w:type="pct"/>
          </w:tcPr>
          <w:p w14:paraId="41C2A408" w14:textId="5957613D" w:rsidR="002F1E3B" w:rsidRDefault="002F1E3B">
            <w:r>
              <w:t>Details</w:t>
            </w:r>
          </w:p>
        </w:tc>
        <w:tc>
          <w:tcPr>
            <w:tcW w:w="814" w:type="pct"/>
          </w:tcPr>
          <w:p w14:paraId="631B907C" w14:textId="3EE78A4D" w:rsidR="002F1E3B" w:rsidRDefault="002F1E3B">
            <w:r>
              <w:t>LA.5.1.7.3</w:t>
            </w:r>
          </w:p>
        </w:tc>
        <w:tc>
          <w:tcPr>
            <w:tcW w:w="610" w:type="pct"/>
          </w:tcPr>
          <w:p w14:paraId="39D70B4B" w14:textId="5BAACB28" w:rsidR="002F1E3B" w:rsidRPr="00287F51" w:rsidRDefault="00B22EDA" w:rsidP="00CE220B">
            <w:pPr>
              <w:jc w:val="center"/>
            </w:pPr>
            <w:r>
              <w:t>B</w:t>
            </w:r>
          </w:p>
        </w:tc>
        <w:tc>
          <w:tcPr>
            <w:tcW w:w="558" w:type="pct"/>
          </w:tcPr>
          <w:p w14:paraId="0AA175F0" w14:textId="7AF883DA" w:rsidR="002F1E3B" w:rsidRPr="00287F51" w:rsidRDefault="002F1E3B" w:rsidP="00CE220B">
            <w:pPr>
              <w:jc w:val="center"/>
            </w:pPr>
          </w:p>
        </w:tc>
        <w:tc>
          <w:tcPr>
            <w:tcW w:w="1230" w:type="pct"/>
            <w:vMerge/>
            <w:vAlign w:val="center"/>
          </w:tcPr>
          <w:p w14:paraId="3382CD20" w14:textId="136E73CB" w:rsidR="002F1E3B" w:rsidRDefault="002F1E3B" w:rsidP="00CE220B">
            <w:pPr>
              <w:jc w:val="center"/>
            </w:pPr>
          </w:p>
        </w:tc>
      </w:tr>
      <w:tr w:rsidR="002F1E3B" w14:paraId="59BD85F9" w14:textId="77777777" w:rsidTr="0028456A">
        <w:tc>
          <w:tcPr>
            <w:tcW w:w="483" w:type="pct"/>
          </w:tcPr>
          <w:p w14:paraId="01099B56" w14:textId="77777777" w:rsidR="002F1E3B" w:rsidRDefault="002F1E3B">
            <w:r>
              <w:t>24</w:t>
            </w:r>
          </w:p>
        </w:tc>
        <w:tc>
          <w:tcPr>
            <w:tcW w:w="1305" w:type="pct"/>
          </w:tcPr>
          <w:p w14:paraId="6898D48F" w14:textId="58FA95AD" w:rsidR="002F1E3B" w:rsidRDefault="002F1E3B">
            <w:r>
              <w:t>Author’s Purpose</w:t>
            </w:r>
          </w:p>
        </w:tc>
        <w:tc>
          <w:tcPr>
            <w:tcW w:w="814" w:type="pct"/>
          </w:tcPr>
          <w:p w14:paraId="4A1F5322" w14:textId="45B3CAD2" w:rsidR="002F1E3B" w:rsidRDefault="002F1E3B">
            <w:r>
              <w:t>LA.5.1.7.2</w:t>
            </w:r>
          </w:p>
        </w:tc>
        <w:tc>
          <w:tcPr>
            <w:tcW w:w="610" w:type="pct"/>
          </w:tcPr>
          <w:p w14:paraId="66CF8B92" w14:textId="42409A11" w:rsidR="002F1E3B" w:rsidRPr="00287F51" w:rsidRDefault="00B22EDA" w:rsidP="00CE220B">
            <w:pPr>
              <w:jc w:val="center"/>
            </w:pPr>
            <w:r>
              <w:t>C</w:t>
            </w:r>
          </w:p>
        </w:tc>
        <w:tc>
          <w:tcPr>
            <w:tcW w:w="558" w:type="pct"/>
          </w:tcPr>
          <w:p w14:paraId="0BF3CD68" w14:textId="2AE7355D" w:rsidR="002F1E3B" w:rsidRPr="00287F51" w:rsidRDefault="002F1E3B" w:rsidP="00CE220B">
            <w:pPr>
              <w:jc w:val="center"/>
            </w:pPr>
          </w:p>
        </w:tc>
        <w:tc>
          <w:tcPr>
            <w:tcW w:w="1230" w:type="pct"/>
            <w:vMerge/>
            <w:vAlign w:val="center"/>
          </w:tcPr>
          <w:p w14:paraId="2EC514D9" w14:textId="4AFA7C3C" w:rsidR="002F1E3B" w:rsidRDefault="002F1E3B" w:rsidP="00CE220B">
            <w:pPr>
              <w:jc w:val="center"/>
            </w:pPr>
          </w:p>
        </w:tc>
      </w:tr>
    </w:tbl>
    <w:p w14:paraId="0B62133F" w14:textId="0968FF2B" w:rsidR="00010963" w:rsidRDefault="00010963" w:rsidP="00010963">
      <w:pPr>
        <w:jc w:val="center"/>
      </w:pPr>
    </w:p>
    <w:p w14:paraId="32284AD7" w14:textId="77777777" w:rsidR="00010963" w:rsidRDefault="00010963" w:rsidP="00010963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88"/>
        <w:gridCol w:w="2115"/>
        <w:gridCol w:w="2115"/>
      </w:tblGrid>
      <w:tr w:rsidR="00010963" w14:paraId="23837A31" w14:textId="77777777" w:rsidTr="00010963">
        <w:tc>
          <w:tcPr>
            <w:tcW w:w="5418" w:type="dxa"/>
            <w:gridSpan w:val="3"/>
          </w:tcPr>
          <w:p w14:paraId="46D63A32" w14:textId="7355804F" w:rsidR="00010963" w:rsidRDefault="00010963" w:rsidP="00010963">
            <w:pPr>
              <w:jc w:val="center"/>
            </w:pPr>
            <w:r>
              <w:t>Percentage of Test by Cognitive Complexity Level</w:t>
            </w:r>
          </w:p>
        </w:tc>
      </w:tr>
      <w:tr w:rsidR="00010963" w14:paraId="0F37AE9B" w14:textId="77777777" w:rsidTr="00010963">
        <w:tc>
          <w:tcPr>
            <w:tcW w:w="1188" w:type="dxa"/>
          </w:tcPr>
          <w:p w14:paraId="1A53933B" w14:textId="77777777" w:rsidR="00010963" w:rsidRPr="00010963" w:rsidRDefault="00010963" w:rsidP="00010963">
            <w:pPr>
              <w:jc w:val="center"/>
            </w:pPr>
          </w:p>
        </w:tc>
        <w:tc>
          <w:tcPr>
            <w:tcW w:w="2115" w:type="dxa"/>
          </w:tcPr>
          <w:p w14:paraId="01F84C4C" w14:textId="25949A7E" w:rsidR="00010963" w:rsidRDefault="002F1E3B" w:rsidP="00010963">
            <w:pPr>
              <w:jc w:val="center"/>
            </w:pPr>
            <w:r>
              <w:t>GR5</w:t>
            </w:r>
            <w:r w:rsidR="00010963">
              <w:t xml:space="preserve"> WK8</w:t>
            </w:r>
          </w:p>
        </w:tc>
        <w:tc>
          <w:tcPr>
            <w:tcW w:w="2115" w:type="dxa"/>
          </w:tcPr>
          <w:p w14:paraId="2D93A35A" w14:textId="477BE0D7" w:rsidR="00010963" w:rsidRDefault="002F1E3B" w:rsidP="00010963">
            <w:pPr>
              <w:jc w:val="center"/>
            </w:pPr>
            <w:r>
              <w:t>GR5</w:t>
            </w:r>
            <w:r w:rsidR="00010963">
              <w:t xml:space="preserve"> FCAT 2.0</w:t>
            </w:r>
          </w:p>
        </w:tc>
      </w:tr>
      <w:tr w:rsidR="00010963" w14:paraId="5F8E3181" w14:textId="77777777" w:rsidTr="00010963">
        <w:tc>
          <w:tcPr>
            <w:tcW w:w="1188" w:type="dxa"/>
          </w:tcPr>
          <w:p w14:paraId="3222981E" w14:textId="7C1E366E" w:rsidR="00010963" w:rsidRPr="00010963" w:rsidRDefault="00010963">
            <w:r w:rsidRPr="00010963">
              <w:t>DOK 1</w:t>
            </w:r>
          </w:p>
        </w:tc>
        <w:tc>
          <w:tcPr>
            <w:tcW w:w="2115" w:type="dxa"/>
          </w:tcPr>
          <w:p w14:paraId="66323444" w14:textId="5D2C9FF1" w:rsidR="00010963" w:rsidRDefault="00010963" w:rsidP="00010963">
            <w:pPr>
              <w:jc w:val="center"/>
            </w:pPr>
          </w:p>
        </w:tc>
        <w:tc>
          <w:tcPr>
            <w:tcW w:w="2115" w:type="dxa"/>
          </w:tcPr>
          <w:p w14:paraId="2F0C0B3E" w14:textId="766D60EF" w:rsidR="00010963" w:rsidRDefault="00010963" w:rsidP="00010963">
            <w:pPr>
              <w:jc w:val="center"/>
            </w:pPr>
          </w:p>
        </w:tc>
      </w:tr>
      <w:tr w:rsidR="00010963" w14:paraId="18238C31" w14:textId="77777777" w:rsidTr="00010963">
        <w:tc>
          <w:tcPr>
            <w:tcW w:w="1188" w:type="dxa"/>
          </w:tcPr>
          <w:p w14:paraId="512FA81E" w14:textId="2E1B137F" w:rsidR="00010963" w:rsidRPr="00010963" w:rsidRDefault="00010963">
            <w:r w:rsidRPr="00010963">
              <w:t>DOK 2</w:t>
            </w:r>
          </w:p>
        </w:tc>
        <w:tc>
          <w:tcPr>
            <w:tcW w:w="2115" w:type="dxa"/>
          </w:tcPr>
          <w:p w14:paraId="58CD6E6C" w14:textId="7D23472A" w:rsidR="00010963" w:rsidRDefault="00010963" w:rsidP="00010963">
            <w:pPr>
              <w:jc w:val="center"/>
            </w:pPr>
          </w:p>
        </w:tc>
        <w:tc>
          <w:tcPr>
            <w:tcW w:w="2115" w:type="dxa"/>
          </w:tcPr>
          <w:p w14:paraId="5C120A3C" w14:textId="1400C8C7" w:rsidR="00010963" w:rsidRDefault="00010963" w:rsidP="00010963">
            <w:pPr>
              <w:jc w:val="center"/>
            </w:pPr>
          </w:p>
        </w:tc>
      </w:tr>
      <w:tr w:rsidR="00010963" w14:paraId="2A8C2D6F" w14:textId="77777777" w:rsidTr="00010963">
        <w:tc>
          <w:tcPr>
            <w:tcW w:w="1188" w:type="dxa"/>
          </w:tcPr>
          <w:p w14:paraId="4B6BA823" w14:textId="5FC7BA97" w:rsidR="00010963" w:rsidRPr="00010963" w:rsidRDefault="00010963">
            <w:r w:rsidRPr="00010963">
              <w:t>DOK 3</w:t>
            </w:r>
          </w:p>
        </w:tc>
        <w:tc>
          <w:tcPr>
            <w:tcW w:w="2115" w:type="dxa"/>
          </w:tcPr>
          <w:p w14:paraId="21503C34" w14:textId="15772690" w:rsidR="00010963" w:rsidRDefault="00010963" w:rsidP="00010963">
            <w:pPr>
              <w:jc w:val="center"/>
            </w:pPr>
          </w:p>
        </w:tc>
        <w:tc>
          <w:tcPr>
            <w:tcW w:w="2115" w:type="dxa"/>
          </w:tcPr>
          <w:p w14:paraId="1E2256F5" w14:textId="4D6E2465" w:rsidR="00010963" w:rsidRDefault="00010963" w:rsidP="00010963">
            <w:pPr>
              <w:jc w:val="center"/>
            </w:pPr>
          </w:p>
        </w:tc>
      </w:tr>
    </w:tbl>
    <w:p w14:paraId="402FB14A" w14:textId="77777777" w:rsidR="00010963" w:rsidRDefault="00010963"/>
    <w:p w14:paraId="7F2D0289" w14:textId="78140605" w:rsidR="00010963" w:rsidRDefault="00010963"/>
    <w:sectPr w:rsidR="00010963" w:rsidSect="0009157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843"/>
    <w:rsid w:val="00010963"/>
    <w:rsid w:val="00091579"/>
    <w:rsid w:val="00102386"/>
    <w:rsid w:val="00143DF3"/>
    <w:rsid w:val="001F6684"/>
    <w:rsid w:val="0028456A"/>
    <w:rsid w:val="002F1E3B"/>
    <w:rsid w:val="004D0B05"/>
    <w:rsid w:val="005E20E3"/>
    <w:rsid w:val="007065AF"/>
    <w:rsid w:val="008F68DA"/>
    <w:rsid w:val="00930843"/>
    <w:rsid w:val="00B22EDA"/>
    <w:rsid w:val="00BB16BE"/>
    <w:rsid w:val="00CE220B"/>
    <w:rsid w:val="00D4410F"/>
    <w:rsid w:val="00E030DB"/>
    <w:rsid w:val="00EC2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28FCB4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08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08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873</Characters>
  <Application>Microsoft Macintosh Word</Application>
  <DocSecurity>0</DocSecurity>
  <Lines>7</Lines>
  <Paragraphs>2</Paragraphs>
  <ScaleCrop>false</ScaleCrop>
  <Company/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Marjorie Bodin</cp:lastModifiedBy>
  <cp:revision>2</cp:revision>
  <cp:lastPrinted>2012-09-21T12:25:00Z</cp:lastPrinted>
  <dcterms:created xsi:type="dcterms:W3CDTF">2012-09-21T12:25:00Z</dcterms:created>
  <dcterms:modified xsi:type="dcterms:W3CDTF">2012-09-21T12:25:00Z</dcterms:modified>
</cp:coreProperties>
</file>